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1" w:rsidRDefault="00BA24A4" w:rsidP="00BA24A4">
      <w:pPr>
        <w:spacing w:line="560" w:lineRule="exact"/>
        <w:rPr>
          <w:rFonts w:ascii="黑体" w:eastAsia="黑体"/>
          <w:sz w:val="32"/>
          <w:szCs w:val="32"/>
        </w:rPr>
      </w:pPr>
      <w:r w:rsidRPr="00BA24A4">
        <w:rPr>
          <w:rFonts w:ascii="黑体" w:eastAsia="黑体" w:hint="eastAsia"/>
          <w:szCs w:val="21"/>
        </w:rPr>
        <w:t xml:space="preserve">附件1 </w:t>
      </w:r>
      <w:r>
        <w:rPr>
          <w:rFonts w:ascii="黑体" w:eastAsia="黑体" w:hint="eastAsia"/>
          <w:sz w:val="32"/>
          <w:szCs w:val="32"/>
        </w:rPr>
        <w:t xml:space="preserve">         </w:t>
      </w:r>
      <w:r w:rsidR="00462371">
        <w:rPr>
          <w:rFonts w:ascii="黑体" w:eastAsia="黑体" w:hint="eastAsia"/>
          <w:sz w:val="32"/>
          <w:szCs w:val="32"/>
        </w:rPr>
        <w:t>南吕镇领导分工</w:t>
      </w:r>
      <w:r w:rsidR="00433C37">
        <w:rPr>
          <w:rFonts w:ascii="黑体" w:eastAsia="黑体" w:hint="eastAsia"/>
          <w:sz w:val="32"/>
          <w:szCs w:val="32"/>
        </w:rPr>
        <w:t>安排表</w:t>
      </w:r>
    </w:p>
    <w:tbl>
      <w:tblPr>
        <w:tblW w:w="8095" w:type="dxa"/>
        <w:tblInd w:w="93" w:type="dxa"/>
        <w:tblLook w:val="04A0"/>
      </w:tblPr>
      <w:tblGrid>
        <w:gridCol w:w="880"/>
        <w:gridCol w:w="2254"/>
        <w:gridCol w:w="4961"/>
      </w:tblGrid>
      <w:tr w:rsidR="00462371" w:rsidTr="00416E78">
        <w:trPr>
          <w:cantSplit/>
          <w:trHeight w:val="1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职务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分管工作</w:t>
            </w:r>
          </w:p>
        </w:tc>
      </w:tr>
      <w:tr w:rsidR="00462371" w:rsidTr="00416E78">
        <w:trPr>
          <w:cantSplit/>
          <w:trHeight w:val="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7049F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吴万祯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党委书记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主持镇党委、人大全面工作</w:t>
            </w:r>
          </w:p>
        </w:tc>
      </w:tr>
      <w:tr w:rsidR="00462371" w:rsidTr="00416E78">
        <w:trPr>
          <w:cantSplit/>
          <w:trHeight w:val="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7049F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党委副书记、镇长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主持镇政府全面工作</w:t>
            </w:r>
          </w:p>
        </w:tc>
      </w:tr>
      <w:tr w:rsidR="000F2DDB" w:rsidTr="000F2DDB">
        <w:trPr>
          <w:cantSplit/>
          <w:trHeight w:val="1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DDB" w:rsidRPr="005119A9" w:rsidRDefault="000F2DDB" w:rsidP="005119A9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陈进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DDB" w:rsidRPr="005119A9" w:rsidRDefault="000F2DDB" w:rsidP="007049F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人大主席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DB" w:rsidRPr="005119A9" w:rsidRDefault="00D240BA" w:rsidP="000933D7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人大相关工作</w:t>
            </w:r>
          </w:p>
        </w:tc>
      </w:tr>
      <w:tr w:rsidR="00462371" w:rsidTr="000F2DDB">
        <w:trPr>
          <w:cantSplit/>
          <w:trHeight w:val="1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60213D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林道磊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7049F1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党委副书记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1" w:rsidRPr="005119A9" w:rsidRDefault="00462371" w:rsidP="00D240BA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协助书记负责党委日常工作、</w:t>
            </w:r>
            <w:r w:rsidR="00B42AAD" w:rsidRPr="005119A9">
              <w:rPr>
                <w:rFonts w:ascii="仿宋_GB2312" w:eastAsia="仿宋_GB2312" w:hint="eastAsia"/>
                <w:szCs w:val="21"/>
              </w:rPr>
              <w:t>便民服务中心、</w:t>
            </w:r>
            <w:r w:rsidRPr="005119A9">
              <w:rPr>
                <w:rFonts w:ascii="仿宋_GB2312" w:eastAsia="仿宋_GB2312" w:hint="eastAsia"/>
                <w:szCs w:val="21"/>
              </w:rPr>
              <w:t>、工会、</w:t>
            </w:r>
            <w:r w:rsidR="00B42AAD" w:rsidRPr="005119A9">
              <w:rPr>
                <w:rFonts w:ascii="仿宋_GB2312" w:eastAsia="仿宋_GB2312" w:hint="eastAsia"/>
                <w:szCs w:val="21"/>
              </w:rPr>
              <w:t>审计</w:t>
            </w:r>
            <w:r w:rsidRPr="005119A9">
              <w:rPr>
                <w:rFonts w:ascii="仿宋_GB2312" w:eastAsia="仿宋_GB2312" w:hint="eastAsia"/>
                <w:szCs w:val="21"/>
              </w:rPr>
              <w:t>、文明生态村，包点东岭、咸六</w:t>
            </w:r>
            <w:r w:rsidR="00B42AAD" w:rsidRPr="005119A9">
              <w:rPr>
                <w:rFonts w:ascii="仿宋_GB2312" w:eastAsia="仿宋_GB2312" w:hint="eastAsia"/>
                <w:szCs w:val="21"/>
              </w:rPr>
              <w:t>、落根</w:t>
            </w:r>
          </w:p>
        </w:tc>
      </w:tr>
      <w:tr w:rsidR="004E6B30" w:rsidTr="00416E78">
        <w:trPr>
          <w:cantSplit/>
          <w:trHeight w:val="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B30" w:rsidRPr="005119A9" w:rsidRDefault="004E6B30" w:rsidP="005119A9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高飞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B30" w:rsidRPr="005119A9" w:rsidRDefault="004E6B30" w:rsidP="005119A9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党委副书记（挂职）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30" w:rsidRPr="005119A9" w:rsidRDefault="004E6B30" w:rsidP="005119A9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政法、民宗，包点落根</w:t>
            </w:r>
          </w:p>
        </w:tc>
      </w:tr>
      <w:tr w:rsidR="00462371" w:rsidTr="00416E78">
        <w:trPr>
          <w:cantSplit/>
          <w:trHeight w:val="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吴毓桐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党委委员、副镇长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1" w:rsidRPr="005119A9" w:rsidRDefault="00462371" w:rsidP="0038384D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分管社会事务服务中心、</w:t>
            </w:r>
            <w:r w:rsidR="004E6B30" w:rsidRPr="005119A9">
              <w:rPr>
                <w:rFonts w:ascii="仿宋_GB2312" w:eastAsia="仿宋_GB2312" w:hint="eastAsia"/>
                <w:szCs w:val="21"/>
              </w:rPr>
              <w:t>司法、信访、</w:t>
            </w:r>
            <w:r w:rsidRPr="005119A9">
              <w:rPr>
                <w:rFonts w:ascii="仿宋_GB2312" w:eastAsia="仿宋_GB2312" w:hint="eastAsia"/>
                <w:szCs w:val="21"/>
              </w:rPr>
              <w:t>文体、</w:t>
            </w:r>
            <w:r w:rsidR="00B42AAD" w:rsidRPr="005119A9">
              <w:rPr>
                <w:rFonts w:ascii="仿宋_GB2312" w:eastAsia="仿宋_GB2312" w:hint="eastAsia"/>
                <w:szCs w:val="21"/>
              </w:rPr>
              <w:t>劳动就业</w:t>
            </w:r>
            <w:r w:rsidRPr="005119A9">
              <w:rPr>
                <w:rFonts w:ascii="仿宋_GB2312" w:eastAsia="仿宋_GB2312" w:hint="eastAsia"/>
                <w:color w:val="FF0000"/>
                <w:szCs w:val="21"/>
              </w:rPr>
              <w:t>、</w:t>
            </w:r>
            <w:r w:rsidRPr="005119A9">
              <w:rPr>
                <w:rFonts w:ascii="仿宋_GB2312" w:eastAsia="仿宋_GB2312" w:hint="eastAsia"/>
                <w:color w:val="000000" w:themeColor="text1"/>
                <w:szCs w:val="21"/>
              </w:rPr>
              <w:t>医保、社保、农保、</w:t>
            </w:r>
            <w:r w:rsidRPr="005119A9">
              <w:rPr>
                <w:rFonts w:ascii="仿宋_GB2312" w:eastAsia="仿宋_GB2312" w:hint="eastAsia"/>
                <w:szCs w:val="21"/>
              </w:rPr>
              <w:t>武装民兵(暂代)</w:t>
            </w:r>
            <w:r w:rsidR="00B42AAD" w:rsidRPr="005119A9">
              <w:rPr>
                <w:rFonts w:ascii="仿宋_GB2312" w:eastAsia="仿宋_GB2312" w:hint="eastAsia"/>
                <w:szCs w:val="21"/>
              </w:rPr>
              <w:t>，</w:t>
            </w:r>
            <w:r w:rsidRPr="005119A9">
              <w:rPr>
                <w:rFonts w:ascii="仿宋_GB2312" w:eastAsia="仿宋_GB2312" w:hint="eastAsia"/>
                <w:szCs w:val="21"/>
              </w:rPr>
              <w:t>包点鹿寨、郭石</w:t>
            </w:r>
            <w:r w:rsidR="00B42AAD" w:rsidRPr="005119A9">
              <w:rPr>
                <w:rFonts w:ascii="仿宋_GB2312" w:eastAsia="仿宋_GB2312" w:hint="eastAsia"/>
                <w:szCs w:val="21"/>
              </w:rPr>
              <w:t>、里佳</w:t>
            </w:r>
          </w:p>
        </w:tc>
      </w:tr>
      <w:tr w:rsidR="00462371" w:rsidTr="00416E78">
        <w:trPr>
          <w:cantSplit/>
          <w:trHeight w:val="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莫天远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党委委员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1" w:rsidRPr="005119A9" w:rsidRDefault="000933D7" w:rsidP="00A674EE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住建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="00462371" w:rsidRPr="005119A9">
              <w:rPr>
                <w:rFonts w:ascii="仿宋_GB2312" w:eastAsia="仿宋_GB2312" w:hint="eastAsia"/>
                <w:szCs w:val="21"/>
              </w:rPr>
              <w:t>，包点大路、龙楼</w:t>
            </w:r>
          </w:p>
        </w:tc>
      </w:tr>
      <w:tr w:rsidR="00462371" w:rsidTr="00EA390F">
        <w:trPr>
          <w:cantSplit/>
          <w:trHeight w:val="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林丹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党委委员</w:t>
            </w:r>
            <w:r w:rsidR="000F2DDB">
              <w:rPr>
                <w:rFonts w:ascii="仿宋_GB2312" w:eastAsia="仿宋_GB2312" w:hint="eastAsia"/>
                <w:szCs w:val="21"/>
              </w:rPr>
              <w:t>、纪检书记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1" w:rsidRPr="005119A9" w:rsidRDefault="000F2DDB" w:rsidP="00D240BA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分管</w:t>
            </w:r>
            <w:r w:rsidR="00D240BA" w:rsidRPr="005119A9">
              <w:rPr>
                <w:rFonts w:ascii="仿宋_GB2312" w:eastAsia="仿宋_GB2312" w:hint="eastAsia"/>
                <w:szCs w:val="21"/>
              </w:rPr>
              <w:t>纪检</w:t>
            </w:r>
            <w:r w:rsidR="00D240BA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计生</w:t>
            </w:r>
            <w:r w:rsidR="00462371" w:rsidRPr="005119A9">
              <w:rPr>
                <w:rFonts w:ascii="仿宋_GB2312" w:eastAsia="仿宋_GB2312" w:hint="eastAsia"/>
                <w:szCs w:val="21"/>
              </w:rPr>
              <w:t>、</w:t>
            </w:r>
            <w:r w:rsidR="00A93EB4" w:rsidRPr="005119A9">
              <w:rPr>
                <w:rFonts w:ascii="仿宋_GB2312" w:eastAsia="仿宋_GB2312" w:hint="eastAsia"/>
                <w:szCs w:val="21"/>
              </w:rPr>
              <w:t>共青团、</w:t>
            </w:r>
            <w:r w:rsidR="00462371" w:rsidRPr="005119A9">
              <w:rPr>
                <w:rFonts w:ascii="仿宋_GB2312" w:eastAsia="仿宋_GB2312" w:hint="eastAsia"/>
                <w:szCs w:val="21"/>
              </w:rPr>
              <w:t>妇联，</w:t>
            </w:r>
            <w:r w:rsidR="00A93EB4" w:rsidRPr="005119A9">
              <w:rPr>
                <w:rFonts w:ascii="仿宋_GB2312" w:eastAsia="仿宋_GB2312" w:hint="eastAsia"/>
                <w:szCs w:val="21"/>
              </w:rPr>
              <w:t>医疗卫生，</w:t>
            </w:r>
            <w:r w:rsidR="00462371" w:rsidRPr="005119A9">
              <w:rPr>
                <w:rFonts w:ascii="仿宋_GB2312" w:eastAsia="仿宋_GB2312" w:hint="eastAsia"/>
                <w:szCs w:val="21"/>
              </w:rPr>
              <w:t>包点南吕居委会</w:t>
            </w:r>
            <w:r w:rsidR="00A93EB4" w:rsidRPr="005119A9">
              <w:rPr>
                <w:rFonts w:ascii="仿宋_GB2312" w:eastAsia="仿宋_GB2312" w:hint="eastAsia"/>
                <w:szCs w:val="21"/>
              </w:rPr>
              <w:t>、田寮</w:t>
            </w:r>
          </w:p>
        </w:tc>
      </w:tr>
      <w:tr w:rsidR="00462371" w:rsidTr="00EA390F">
        <w:trPr>
          <w:cantSplit/>
          <w:trHeight w:val="1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陈洋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1" w:rsidRPr="005119A9" w:rsidRDefault="00A93EB4" w:rsidP="005119A9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分管人大、教育</w:t>
            </w:r>
            <w:r w:rsidR="00462371" w:rsidRPr="005119A9">
              <w:rPr>
                <w:rFonts w:ascii="仿宋_GB2312" w:eastAsia="仿宋_GB2312" w:hint="eastAsia"/>
                <w:szCs w:val="21"/>
              </w:rPr>
              <w:t>、市政、环境卫生、</w:t>
            </w:r>
            <w:r w:rsidR="00A674EE" w:rsidRPr="005119A9">
              <w:rPr>
                <w:rFonts w:ascii="仿宋_GB2312" w:eastAsia="仿宋_GB2312" w:hint="eastAsia"/>
                <w:szCs w:val="21"/>
              </w:rPr>
              <w:t>关工委</w:t>
            </w:r>
            <w:r w:rsidR="00A674EE">
              <w:rPr>
                <w:rFonts w:ascii="仿宋_GB2312" w:eastAsia="仿宋_GB2312" w:hint="eastAsia"/>
                <w:szCs w:val="21"/>
              </w:rPr>
              <w:t>、</w:t>
            </w:r>
            <w:r w:rsidR="00462371" w:rsidRPr="005119A9">
              <w:rPr>
                <w:rFonts w:ascii="仿宋_GB2312" w:eastAsia="仿宋_GB2312" w:hint="eastAsia"/>
                <w:szCs w:val="21"/>
              </w:rPr>
              <w:t>统计</w:t>
            </w:r>
            <w:r w:rsidRPr="005119A9">
              <w:rPr>
                <w:rFonts w:ascii="仿宋_GB2312" w:eastAsia="仿宋_GB2312" w:hint="eastAsia"/>
                <w:szCs w:val="21"/>
              </w:rPr>
              <w:t>、安全生产、</w:t>
            </w:r>
            <w:r w:rsidR="00513521" w:rsidRPr="005119A9">
              <w:rPr>
                <w:rFonts w:ascii="仿宋_GB2312" w:eastAsia="仿宋_GB2312" w:hint="eastAsia"/>
                <w:szCs w:val="21"/>
              </w:rPr>
              <w:t>工商、食药监、</w:t>
            </w:r>
            <w:r w:rsidRPr="005119A9">
              <w:rPr>
                <w:rFonts w:ascii="仿宋_GB2312" w:eastAsia="仿宋_GB2312" w:hint="eastAsia"/>
                <w:szCs w:val="21"/>
              </w:rPr>
              <w:t>发改</w:t>
            </w:r>
            <w:r w:rsidR="00462371" w:rsidRPr="005119A9">
              <w:rPr>
                <w:rFonts w:ascii="仿宋_GB2312" w:eastAsia="仿宋_GB2312" w:hint="eastAsia"/>
                <w:szCs w:val="21"/>
              </w:rPr>
              <w:t>，包点大城、</w:t>
            </w:r>
            <w:r w:rsidRPr="005119A9">
              <w:rPr>
                <w:rFonts w:ascii="仿宋_GB2312" w:eastAsia="仿宋_GB2312" w:hint="eastAsia"/>
                <w:szCs w:val="21"/>
              </w:rPr>
              <w:t>三岭</w:t>
            </w:r>
          </w:p>
        </w:tc>
      </w:tr>
      <w:tr w:rsidR="00462371" w:rsidRPr="00A93EB4" w:rsidTr="00EA390F">
        <w:trPr>
          <w:cantSplit/>
          <w:trHeight w:val="1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王林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副镇长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分管农业服务中心、农业、林业、水务、畜牧、农村“一事一议”、</w:t>
            </w:r>
            <w:r w:rsidR="004E6B30" w:rsidRPr="005119A9">
              <w:rPr>
                <w:rFonts w:ascii="仿宋_GB2312" w:eastAsia="仿宋_GB2312" w:hint="eastAsia"/>
                <w:szCs w:val="21"/>
              </w:rPr>
              <w:t>扶贫、</w:t>
            </w:r>
            <w:r w:rsidRPr="005119A9">
              <w:rPr>
                <w:rFonts w:ascii="仿宋_GB2312" w:eastAsia="仿宋_GB2312" w:hint="eastAsia"/>
                <w:szCs w:val="21"/>
              </w:rPr>
              <w:t>乡村道路建设</w:t>
            </w:r>
            <w:r w:rsidR="00A93EB4" w:rsidRPr="005119A9">
              <w:rPr>
                <w:rFonts w:ascii="仿宋_GB2312" w:eastAsia="仿宋_GB2312" w:hint="eastAsia"/>
                <w:szCs w:val="21"/>
              </w:rPr>
              <w:t>、财贸</w:t>
            </w:r>
            <w:r w:rsidRPr="005119A9">
              <w:rPr>
                <w:rFonts w:ascii="仿宋_GB2312" w:eastAsia="仿宋_GB2312" w:hint="eastAsia"/>
                <w:szCs w:val="21"/>
              </w:rPr>
              <w:t>，包点五星、佳</w:t>
            </w:r>
            <w:r w:rsidR="006C11E5" w:rsidRPr="005119A9">
              <w:rPr>
                <w:rFonts w:ascii="仿宋_GB2312" w:eastAsia="仿宋_GB2312" w:hint="eastAsia"/>
                <w:szCs w:val="21"/>
              </w:rPr>
              <w:t>塘</w:t>
            </w:r>
          </w:p>
        </w:tc>
      </w:tr>
      <w:tr w:rsidR="00462371" w:rsidTr="00EA390F">
        <w:trPr>
          <w:cantSplit/>
          <w:trHeight w:val="1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卢业锦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主任科员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1" w:rsidRPr="005119A9" w:rsidRDefault="00462371" w:rsidP="005119A9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5119A9">
              <w:rPr>
                <w:rFonts w:ascii="仿宋_GB2312" w:eastAsia="仿宋_GB2312" w:hint="eastAsia"/>
                <w:szCs w:val="21"/>
              </w:rPr>
              <w:t>分管民政。包点大罗；</w:t>
            </w:r>
          </w:p>
        </w:tc>
      </w:tr>
      <w:tr w:rsidR="00462371" w:rsidTr="0085443F">
        <w:trPr>
          <w:cantSplit/>
          <w:trHeight w:val="8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85443F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蔡兴能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71" w:rsidRPr="005119A9" w:rsidRDefault="0085443F" w:rsidP="005119A9">
            <w:pPr>
              <w:spacing w:line="56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党委委员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1" w:rsidRPr="005119A9" w:rsidRDefault="0085443F" w:rsidP="005119A9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分管办公室</w:t>
            </w:r>
          </w:p>
        </w:tc>
      </w:tr>
    </w:tbl>
    <w:p w:rsidR="006E6188" w:rsidRDefault="006E6188" w:rsidP="00462371"/>
    <w:sectPr w:rsidR="006E6188" w:rsidSect="003A6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38" w:rsidRDefault="006D5138" w:rsidP="00462371">
      <w:r>
        <w:separator/>
      </w:r>
    </w:p>
  </w:endnote>
  <w:endnote w:type="continuationSeparator" w:id="1">
    <w:p w:rsidR="006D5138" w:rsidRDefault="006D5138" w:rsidP="0046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38" w:rsidRDefault="006D5138" w:rsidP="00462371">
      <w:r>
        <w:separator/>
      </w:r>
    </w:p>
  </w:footnote>
  <w:footnote w:type="continuationSeparator" w:id="1">
    <w:p w:rsidR="006D5138" w:rsidRDefault="006D5138" w:rsidP="00462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371"/>
    <w:rsid w:val="000009C3"/>
    <w:rsid w:val="000153ED"/>
    <w:rsid w:val="000933D7"/>
    <w:rsid w:val="000F2DDB"/>
    <w:rsid w:val="00101F61"/>
    <w:rsid w:val="00111AF6"/>
    <w:rsid w:val="00173A12"/>
    <w:rsid w:val="001D24A2"/>
    <w:rsid w:val="002E76DB"/>
    <w:rsid w:val="0038384D"/>
    <w:rsid w:val="003A6BF1"/>
    <w:rsid w:val="003C0ECC"/>
    <w:rsid w:val="003D1B0C"/>
    <w:rsid w:val="00416E78"/>
    <w:rsid w:val="00433C37"/>
    <w:rsid w:val="00462371"/>
    <w:rsid w:val="00483C2A"/>
    <w:rsid w:val="004B5D6C"/>
    <w:rsid w:val="004E6B30"/>
    <w:rsid w:val="005119A9"/>
    <w:rsid w:val="00513521"/>
    <w:rsid w:val="00556F17"/>
    <w:rsid w:val="005623ED"/>
    <w:rsid w:val="00587287"/>
    <w:rsid w:val="0060213D"/>
    <w:rsid w:val="006B5B72"/>
    <w:rsid w:val="006C11E5"/>
    <w:rsid w:val="006D5138"/>
    <w:rsid w:val="006E6188"/>
    <w:rsid w:val="006F5190"/>
    <w:rsid w:val="007049F1"/>
    <w:rsid w:val="007C1F16"/>
    <w:rsid w:val="00823CD4"/>
    <w:rsid w:val="0085443F"/>
    <w:rsid w:val="009B5C7D"/>
    <w:rsid w:val="00A23CFC"/>
    <w:rsid w:val="00A32819"/>
    <w:rsid w:val="00A674EE"/>
    <w:rsid w:val="00A93EB4"/>
    <w:rsid w:val="00AB0A68"/>
    <w:rsid w:val="00B1138A"/>
    <w:rsid w:val="00B402FE"/>
    <w:rsid w:val="00B42AAD"/>
    <w:rsid w:val="00B85F36"/>
    <w:rsid w:val="00BA0A9C"/>
    <w:rsid w:val="00BA24A4"/>
    <w:rsid w:val="00BD5047"/>
    <w:rsid w:val="00CA4981"/>
    <w:rsid w:val="00CD0126"/>
    <w:rsid w:val="00D240BA"/>
    <w:rsid w:val="00DE3A23"/>
    <w:rsid w:val="00DE50A7"/>
    <w:rsid w:val="00DE6FDA"/>
    <w:rsid w:val="00E23128"/>
    <w:rsid w:val="00EA390F"/>
    <w:rsid w:val="00EA7573"/>
    <w:rsid w:val="00ED220C"/>
    <w:rsid w:val="00FB103A"/>
    <w:rsid w:val="00FC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3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2016-03-02T03:01:00Z</cp:lastPrinted>
  <dcterms:created xsi:type="dcterms:W3CDTF">2015-09-07T08:51:00Z</dcterms:created>
  <dcterms:modified xsi:type="dcterms:W3CDTF">2016-08-31T00:26:00Z</dcterms:modified>
</cp:coreProperties>
</file>